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010C5" w14:textId="77777777" w:rsidR="00CE7A5C" w:rsidRDefault="00363D54" w:rsidP="00363D54">
      <w:pPr>
        <w:spacing w:after="0" w:line="240" w:lineRule="auto"/>
        <w:ind w:left="5670" w:right="-456" w:firstLine="4395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Приложение</w:t>
      </w:r>
    </w:p>
    <w:p w14:paraId="6365C79F" w14:textId="4B900EE3" w:rsidR="00363D54" w:rsidRDefault="00363D54" w:rsidP="00363D54">
      <w:pPr>
        <w:spacing w:after="0" w:line="240" w:lineRule="auto"/>
        <w:ind w:left="5670" w:right="-456" w:firstLine="4395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к постановлению  </w:t>
      </w:r>
    </w:p>
    <w:p w14:paraId="1337E3C1" w14:textId="77777777" w:rsidR="00363D54" w:rsidRDefault="00363D54" w:rsidP="00363D54">
      <w:pPr>
        <w:spacing w:after="0" w:line="240" w:lineRule="auto"/>
        <w:ind w:left="5670" w:right="-456" w:firstLine="4395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администрации Кушвинского городского </w:t>
      </w:r>
    </w:p>
    <w:p w14:paraId="17AACB25" w14:textId="622929EB" w:rsidR="00363D54" w:rsidRDefault="00363D54" w:rsidP="00363D54">
      <w:pPr>
        <w:spacing w:after="0" w:line="240" w:lineRule="auto"/>
        <w:ind w:left="5670" w:right="-456" w:firstLine="4395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округа </w:t>
      </w:r>
    </w:p>
    <w:p w14:paraId="2E647C3A" w14:textId="658FA7C8" w:rsidR="00363D54" w:rsidRDefault="00363D54" w:rsidP="00363D54">
      <w:pPr>
        <w:spacing w:after="0" w:line="240" w:lineRule="auto"/>
        <w:ind w:left="5670" w:right="-456" w:firstLine="4395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от ________ №_________</w:t>
      </w:r>
    </w:p>
    <w:p w14:paraId="104208FC" w14:textId="77777777" w:rsidR="00CE7A5C" w:rsidRDefault="00CE7A5C" w:rsidP="00363D54">
      <w:pPr>
        <w:spacing w:after="0" w:line="240" w:lineRule="auto"/>
        <w:ind w:left="5670" w:right="-456" w:firstLine="4395"/>
        <w:rPr>
          <w:rFonts w:ascii="Liberation Serif" w:hAnsi="Liberation Serif" w:cs="Liberation Serif"/>
          <w:sz w:val="24"/>
          <w:szCs w:val="24"/>
        </w:rPr>
      </w:pPr>
    </w:p>
    <w:p w14:paraId="2A80FE1F" w14:textId="7097F294" w:rsidR="00C74308" w:rsidRPr="00C74308" w:rsidRDefault="00363D54" w:rsidP="00363D54">
      <w:pPr>
        <w:spacing w:after="0" w:line="240" w:lineRule="auto"/>
        <w:ind w:left="5670" w:right="-456" w:firstLine="4395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У</w:t>
      </w:r>
      <w:r w:rsidR="000C3A1B">
        <w:rPr>
          <w:rFonts w:ascii="Liberation Serif" w:hAnsi="Liberation Serif" w:cs="Liberation Serif"/>
          <w:sz w:val="24"/>
          <w:szCs w:val="24"/>
        </w:rPr>
        <w:t>ТВЕРЖДЕНА</w:t>
      </w:r>
    </w:p>
    <w:p w14:paraId="31A1AAA7" w14:textId="568D6B5B" w:rsidR="00C74308" w:rsidRPr="00C74308" w:rsidRDefault="00C74308" w:rsidP="00363D54">
      <w:pPr>
        <w:spacing w:after="0" w:line="240" w:lineRule="auto"/>
        <w:ind w:left="10065" w:right="-456"/>
        <w:rPr>
          <w:rFonts w:ascii="Liberation Serif" w:hAnsi="Liberation Serif" w:cs="Liberation Serif"/>
          <w:sz w:val="24"/>
          <w:szCs w:val="24"/>
        </w:rPr>
      </w:pPr>
      <w:r w:rsidRPr="00C74308">
        <w:rPr>
          <w:rFonts w:ascii="Liberation Serif" w:hAnsi="Liberation Serif" w:cs="Liberation Serif"/>
          <w:sz w:val="24"/>
          <w:szCs w:val="24"/>
        </w:rPr>
        <w:t>постановлени</w:t>
      </w:r>
      <w:r w:rsidR="000C3A1B">
        <w:rPr>
          <w:rFonts w:ascii="Liberation Serif" w:hAnsi="Liberation Serif" w:cs="Liberation Serif"/>
          <w:sz w:val="24"/>
          <w:szCs w:val="24"/>
        </w:rPr>
        <w:t>ем</w:t>
      </w:r>
      <w:r w:rsidRPr="00C74308">
        <w:rPr>
          <w:rFonts w:ascii="Liberation Serif" w:hAnsi="Liberation Serif" w:cs="Liberation Serif"/>
          <w:sz w:val="24"/>
          <w:szCs w:val="24"/>
        </w:rPr>
        <w:t xml:space="preserve"> администрации Кушвинского городского округа </w:t>
      </w:r>
    </w:p>
    <w:p w14:paraId="4E6F9C3E" w14:textId="1C39E6BA" w:rsidR="00CE7A5C" w:rsidRDefault="00C74308" w:rsidP="00363D54">
      <w:pPr>
        <w:spacing w:after="0" w:line="240" w:lineRule="auto"/>
        <w:ind w:left="10065" w:right="-456"/>
        <w:rPr>
          <w:rFonts w:ascii="Liberation Serif" w:hAnsi="Liberation Serif" w:cs="Liberation Serif"/>
          <w:sz w:val="24"/>
          <w:szCs w:val="24"/>
        </w:rPr>
      </w:pPr>
      <w:r w:rsidRPr="00C74308">
        <w:rPr>
          <w:rFonts w:ascii="Liberation Serif" w:hAnsi="Liberation Serif" w:cs="Liberation Serif"/>
          <w:sz w:val="24"/>
          <w:szCs w:val="24"/>
        </w:rPr>
        <w:t>от</w:t>
      </w:r>
      <w:r w:rsidR="00CE7A5C">
        <w:rPr>
          <w:rFonts w:ascii="Liberation Serif" w:hAnsi="Liberation Serif" w:cs="Liberation Serif"/>
          <w:sz w:val="24"/>
          <w:szCs w:val="24"/>
        </w:rPr>
        <w:t xml:space="preserve"> 17.01.2024</w:t>
      </w:r>
      <w:r w:rsidRPr="00C74308">
        <w:rPr>
          <w:rFonts w:ascii="Liberation Serif" w:hAnsi="Liberation Serif" w:cs="Liberation Serif"/>
          <w:sz w:val="24"/>
          <w:szCs w:val="24"/>
        </w:rPr>
        <w:t xml:space="preserve"> № </w:t>
      </w:r>
      <w:r w:rsidR="00CE7A5C">
        <w:rPr>
          <w:rFonts w:ascii="Liberation Serif" w:hAnsi="Liberation Serif" w:cs="Liberation Serif"/>
          <w:sz w:val="24"/>
          <w:szCs w:val="24"/>
        </w:rPr>
        <w:t>29</w:t>
      </w:r>
    </w:p>
    <w:p w14:paraId="3DAA7CE2" w14:textId="1052AAD0" w:rsidR="00C74308" w:rsidRPr="00C74308" w:rsidRDefault="00C74308" w:rsidP="00363D54">
      <w:pPr>
        <w:spacing w:after="0" w:line="240" w:lineRule="auto"/>
        <w:ind w:left="10065" w:right="-456"/>
        <w:rPr>
          <w:rFonts w:ascii="Liberation Serif" w:hAnsi="Liberation Serif" w:cs="Liberation Serif"/>
          <w:sz w:val="24"/>
          <w:szCs w:val="24"/>
        </w:rPr>
      </w:pPr>
      <w:r w:rsidRPr="00C74308">
        <w:rPr>
          <w:rFonts w:ascii="Liberation Serif" w:hAnsi="Liberation Serif" w:cs="Liberation Serif"/>
          <w:sz w:val="24"/>
          <w:szCs w:val="24"/>
        </w:rPr>
        <w:t>«Об утверждении схемы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 w:rsidR="00014C55">
        <w:rPr>
          <w:rFonts w:ascii="Liberation Serif" w:hAnsi="Liberation Serif" w:cs="Liberation Serif"/>
          <w:sz w:val="24"/>
          <w:szCs w:val="24"/>
        </w:rPr>
        <w:t>х</w:t>
      </w:r>
      <w:r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округа»</w:t>
      </w:r>
    </w:p>
    <w:p w14:paraId="61A74892" w14:textId="77777777" w:rsidR="00FC011C" w:rsidRDefault="00FC011C" w:rsidP="00C7430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229C498E" w14:textId="34C0C08A" w:rsidR="00C74308" w:rsidRPr="000C3A1B" w:rsidRDefault="000C3A1B" w:rsidP="00C7430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C3A1B">
        <w:rPr>
          <w:rFonts w:ascii="Liberation Serif" w:hAnsi="Liberation Serif" w:cs="Liberation Serif"/>
          <w:b/>
          <w:bCs/>
          <w:sz w:val="24"/>
          <w:szCs w:val="24"/>
        </w:rPr>
        <w:t>СХЕМА</w:t>
      </w:r>
    </w:p>
    <w:p w14:paraId="2898AF50" w14:textId="633E316A" w:rsidR="00B152C5" w:rsidRPr="000C3A1B" w:rsidRDefault="009C7DD7" w:rsidP="00C74308">
      <w:pPr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C3A1B">
        <w:rPr>
          <w:rFonts w:ascii="Liberation Serif" w:hAnsi="Liberation Serif" w:cs="Liberation Serif"/>
          <w:b/>
          <w:bCs/>
          <w:sz w:val="24"/>
          <w:szCs w:val="24"/>
        </w:rPr>
        <w:t>размещения гаражей, являющихся некапитальными сооружениями, либо для стоянки технических или других средств передвижения инвалидов вблизи их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2126"/>
        <w:gridCol w:w="1843"/>
        <w:gridCol w:w="3118"/>
        <w:gridCol w:w="3969"/>
        <w:gridCol w:w="1560"/>
      </w:tblGrid>
      <w:tr w:rsidR="00E570A8" w14:paraId="48EDBB4B" w14:textId="233D3152" w:rsidTr="00E570A8">
        <w:tc>
          <w:tcPr>
            <w:tcW w:w="846" w:type="dxa"/>
          </w:tcPr>
          <w:p w14:paraId="28B1B9A2" w14:textId="22B66E2E" w:rsidR="00E32DD3" w:rsidRPr="00455157" w:rsidRDefault="00FC011C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>
              <w:rPr>
                <w:rFonts w:ascii="Liberation Serif" w:hAnsi="Liberation Serif" w:cs="Liberation Serif"/>
                <w:sz w:val="21"/>
                <w:szCs w:val="21"/>
              </w:rPr>
              <w:t>Номер строки</w:t>
            </w:r>
          </w:p>
        </w:tc>
        <w:tc>
          <w:tcPr>
            <w:tcW w:w="1701" w:type="dxa"/>
          </w:tcPr>
          <w:p w14:paraId="452B37B8" w14:textId="258C6D71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 xml:space="preserve">Учетный номер гаража, являющегося некапитальным сооружением, либо места стоянки технических или других средств передвижения инвалидов вблизи их места жительства  </w:t>
            </w:r>
          </w:p>
        </w:tc>
        <w:tc>
          <w:tcPr>
            <w:tcW w:w="2126" w:type="dxa"/>
          </w:tcPr>
          <w:p w14:paraId="26056CB4" w14:textId="5A65648D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 xml:space="preserve">Адресный ориентир гаража, являющегося некапитальным сооружением, либо места стоянки технических или других средств передвижения инвалидов вблизи их места жительства  </w:t>
            </w:r>
          </w:p>
        </w:tc>
        <w:tc>
          <w:tcPr>
            <w:tcW w:w="1843" w:type="dxa"/>
          </w:tcPr>
          <w:p w14:paraId="0E065A72" w14:textId="77777777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 xml:space="preserve">Площадь гаража, являющегося некапитальными сооружением, либо места стоянки технических или других средств передвижения инвалидов вблизи их места жительства </w:t>
            </w:r>
          </w:p>
          <w:p w14:paraId="39280D95" w14:textId="24C87310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>(кв. метров)</w:t>
            </w:r>
          </w:p>
        </w:tc>
        <w:tc>
          <w:tcPr>
            <w:tcW w:w="3118" w:type="dxa"/>
          </w:tcPr>
          <w:p w14:paraId="509DDEF3" w14:textId="265A8A20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>Назначение использования земель, земельных участков или части земельных участков, находящихся в государственной или муниципальной собственности (для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жительства)</w:t>
            </w:r>
          </w:p>
        </w:tc>
        <w:tc>
          <w:tcPr>
            <w:tcW w:w="3969" w:type="dxa"/>
          </w:tcPr>
          <w:p w14:paraId="537EF79A" w14:textId="65CF6499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>Сведения о наличии  либо отсутствии гаража, являющегося некапитальным сооружением, возведенного до вступления в силу Порядка использования земель или земельных участков находящихся в государственной или муниципальной собственности,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жительства, утвержденного Правительством Свердловской области</w:t>
            </w:r>
          </w:p>
        </w:tc>
        <w:tc>
          <w:tcPr>
            <w:tcW w:w="1560" w:type="dxa"/>
          </w:tcPr>
          <w:p w14:paraId="7D99DC52" w14:textId="54E303DC" w:rsidR="00E32DD3" w:rsidRPr="003A3E76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3A3E76">
              <w:rPr>
                <w:rFonts w:ascii="Liberation Serif" w:hAnsi="Liberation Serif" w:cs="Liberation Serif"/>
                <w:sz w:val="21"/>
                <w:szCs w:val="21"/>
              </w:rPr>
              <w:t>Графическая схема</w:t>
            </w:r>
          </w:p>
        </w:tc>
      </w:tr>
      <w:tr w:rsidR="00E570A8" w14:paraId="2E24E4E7" w14:textId="12A62536" w:rsidTr="00E570A8">
        <w:tc>
          <w:tcPr>
            <w:tcW w:w="846" w:type="dxa"/>
          </w:tcPr>
          <w:p w14:paraId="6336F8BF" w14:textId="448B2827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4EF1A2AF" w14:textId="29902A59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6FAF19C" w14:textId="1AB56B6E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413C5F1" w14:textId="3CE71F4C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059D60FB" w14:textId="09A87344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019E3A08" w14:textId="1E5AA437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0AEE3FFE" w14:textId="2A3A9F95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E570A8" w14:paraId="1F5A7501" w14:textId="7119AFAA" w:rsidTr="00E570A8">
        <w:tc>
          <w:tcPr>
            <w:tcW w:w="846" w:type="dxa"/>
          </w:tcPr>
          <w:p w14:paraId="586E3AE6" w14:textId="24A9D793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7D66BC0" w14:textId="29237229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7F06CFC" w14:textId="1C62E773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</w:t>
            </w:r>
          </w:p>
        </w:tc>
        <w:tc>
          <w:tcPr>
            <w:tcW w:w="1843" w:type="dxa"/>
          </w:tcPr>
          <w:p w14:paraId="7D91B6EA" w14:textId="5D9FA704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5A233820" w14:textId="552D17B9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 xml:space="preserve">Гараж некапитальный </w:t>
            </w:r>
          </w:p>
        </w:tc>
        <w:tc>
          <w:tcPr>
            <w:tcW w:w="3969" w:type="dxa"/>
          </w:tcPr>
          <w:p w14:paraId="142D0D0D" w14:textId="39292461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174F609" w14:textId="597A4A8F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670C4A36" w14:textId="7F0F72AF" w:rsidTr="00E570A8">
        <w:tc>
          <w:tcPr>
            <w:tcW w:w="846" w:type="dxa"/>
          </w:tcPr>
          <w:p w14:paraId="6C477390" w14:textId="22BFDE46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C29511A" w14:textId="20DE4F9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8191A9A" w14:textId="117CB4EE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</w:t>
            </w:r>
          </w:p>
        </w:tc>
        <w:tc>
          <w:tcPr>
            <w:tcW w:w="1843" w:type="dxa"/>
          </w:tcPr>
          <w:p w14:paraId="661E5CB6" w14:textId="50D73B10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35D798FF" w14:textId="3DFDEDDD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2B15312D" w14:textId="05C8620E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EAFA55B" w14:textId="18269B98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5B231E06" w14:textId="036743CB" w:rsidTr="00E570A8">
        <w:tc>
          <w:tcPr>
            <w:tcW w:w="846" w:type="dxa"/>
          </w:tcPr>
          <w:p w14:paraId="5D87E2AA" w14:textId="35BEDBED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10F86EC" w14:textId="31246341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0BB7EC8C" w14:textId="422FBC6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3</w:t>
            </w:r>
          </w:p>
        </w:tc>
        <w:tc>
          <w:tcPr>
            <w:tcW w:w="1843" w:type="dxa"/>
          </w:tcPr>
          <w:p w14:paraId="29FA5E0C" w14:textId="6C01C341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04F6CC21" w14:textId="519B1AF0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B01B255" w14:textId="6FB9A1A0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2BA06AE9" w14:textId="1C2BCD4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54B813B6" w14:textId="44322DE8" w:rsidTr="00E570A8">
        <w:tc>
          <w:tcPr>
            <w:tcW w:w="846" w:type="dxa"/>
          </w:tcPr>
          <w:p w14:paraId="6D43C064" w14:textId="7607EB4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B38B1F7" w14:textId="5C007C51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29103177" w14:textId="385343F6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4</w:t>
            </w:r>
          </w:p>
        </w:tc>
        <w:tc>
          <w:tcPr>
            <w:tcW w:w="1843" w:type="dxa"/>
          </w:tcPr>
          <w:p w14:paraId="6D4668CF" w14:textId="1AAC8AC7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412FD173" w14:textId="4665595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6282F32E" w14:textId="40BB40A8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5417FF23" w14:textId="576F7D21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5CD1CF96" w14:textId="37A3C419" w:rsidTr="00E570A8">
        <w:tc>
          <w:tcPr>
            <w:tcW w:w="846" w:type="dxa"/>
          </w:tcPr>
          <w:p w14:paraId="34D90B74" w14:textId="28DA47B5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5992EEC" w14:textId="19AE291D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60A9B5AD" w14:textId="0B222492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5</w:t>
            </w:r>
          </w:p>
        </w:tc>
        <w:tc>
          <w:tcPr>
            <w:tcW w:w="1843" w:type="dxa"/>
          </w:tcPr>
          <w:p w14:paraId="69AB928D" w14:textId="731C53F4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14:paraId="762209DB" w14:textId="3921CEAD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12E10036" w14:textId="340BB20F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20A6B984" w14:textId="6B202E62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3A6BED55" w14:textId="3727CCE7" w:rsidTr="00E570A8">
        <w:tc>
          <w:tcPr>
            <w:tcW w:w="846" w:type="dxa"/>
          </w:tcPr>
          <w:p w14:paraId="7815A1A1" w14:textId="58FDABB7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0E68C28" w14:textId="496BF06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579BBF4F" w14:textId="6510B862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6</w:t>
            </w:r>
          </w:p>
        </w:tc>
        <w:tc>
          <w:tcPr>
            <w:tcW w:w="1843" w:type="dxa"/>
          </w:tcPr>
          <w:p w14:paraId="0D071F61" w14:textId="17B42A0F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654B925F" w14:textId="61029BC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1F3B20F4" w14:textId="07BF224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CEC8C7E" w14:textId="4CA045CF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5DB73B68" w14:textId="69D677B1" w:rsidTr="00E570A8">
        <w:tc>
          <w:tcPr>
            <w:tcW w:w="846" w:type="dxa"/>
          </w:tcPr>
          <w:p w14:paraId="597CB4A9" w14:textId="16B177D4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02BAEFB" w14:textId="4CF2D2CC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46E4A920" w14:textId="0991827F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7</w:t>
            </w:r>
          </w:p>
        </w:tc>
        <w:tc>
          <w:tcPr>
            <w:tcW w:w="1843" w:type="dxa"/>
          </w:tcPr>
          <w:p w14:paraId="4D391793" w14:textId="2C9524AF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224A5246" w14:textId="3C1F5F2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1843022D" w14:textId="47C2317D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3BAAACC" w14:textId="3BA2F8B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2FFFCC9D" w14:textId="51FFDDAE" w:rsidTr="00E570A8">
        <w:trPr>
          <w:trHeight w:val="1734"/>
        </w:trPr>
        <w:tc>
          <w:tcPr>
            <w:tcW w:w="846" w:type="dxa"/>
          </w:tcPr>
          <w:p w14:paraId="596EF46C" w14:textId="314ECC85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0A3C5CE" w14:textId="1A8DB01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14:paraId="75E818E5" w14:textId="186FE7AD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8</w:t>
            </w:r>
          </w:p>
        </w:tc>
        <w:tc>
          <w:tcPr>
            <w:tcW w:w="1843" w:type="dxa"/>
          </w:tcPr>
          <w:p w14:paraId="640FF7B5" w14:textId="3ACE61B6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14:paraId="539ED7F5" w14:textId="1A928C60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FCFBFDA" w14:textId="53D1A26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5FE84735" w14:textId="762CF24D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387514A4" w14:textId="77777777" w:rsidTr="00E570A8">
        <w:trPr>
          <w:trHeight w:val="329"/>
        </w:trPr>
        <w:tc>
          <w:tcPr>
            <w:tcW w:w="846" w:type="dxa"/>
          </w:tcPr>
          <w:p w14:paraId="3C908C32" w14:textId="28C1DB9E" w:rsidR="00E570A8" w:rsidRPr="007F1365" w:rsidRDefault="00E570A8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105F2E76" w14:textId="3013174A" w:rsidR="00E570A8" w:rsidRPr="007F1365" w:rsidRDefault="00E570A8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E86259B" w14:textId="67713205" w:rsidR="00E570A8" w:rsidRPr="007F1365" w:rsidRDefault="00E570A8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B5D82BF" w14:textId="7C98D63C" w:rsidR="00E570A8" w:rsidRPr="007F1365" w:rsidRDefault="00E570A8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7D6DD89D" w14:textId="0E5FB5A2" w:rsidR="00E570A8" w:rsidRPr="007F1365" w:rsidRDefault="00E570A8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7A1BE95B" w14:textId="08C7C8D1" w:rsidR="00E570A8" w:rsidRPr="007F1365" w:rsidRDefault="00E570A8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1BD43EAC" w14:textId="736FBFE8" w:rsidR="00E570A8" w:rsidRPr="006C4F6F" w:rsidRDefault="00E570A8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E570A8" w14:paraId="679FC349" w14:textId="6D00A4C7" w:rsidTr="00E570A8">
        <w:tc>
          <w:tcPr>
            <w:tcW w:w="846" w:type="dxa"/>
          </w:tcPr>
          <w:p w14:paraId="03596247" w14:textId="3708CF40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71BFCF6" w14:textId="48A9C70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14:paraId="27C42191" w14:textId="5DACD9C4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9</w:t>
            </w:r>
          </w:p>
        </w:tc>
        <w:tc>
          <w:tcPr>
            <w:tcW w:w="1843" w:type="dxa"/>
          </w:tcPr>
          <w:p w14:paraId="2A4873FF" w14:textId="54230A67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14:paraId="3896B995" w14:textId="0320089C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95A4899" w14:textId="242CB44C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4CBE4F0B" w14:textId="3558620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28CC1399" w14:textId="3BEB3070" w:rsidTr="00E570A8">
        <w:tc>
          <w:tcPr>
            <w:tcW w:w="846" w:type="dxa"/>
          </w:tcPr>
          <w:p w14:paraId="3C3C9371" w14:textId="6803A848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AF13BA6" w14:textId="6B203187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14:paraId="138A5B33" w14:textId="50EB6975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10</w:t>
            </w:r>
          </w:p>
        </w:tc>
        <w:tc>
          <w:tcPr>
            <w:tcW w:w="1843" w:type="dxa"/>
          </w:tcPr>
          <w:p w14:paraId="3DD96BCD" w14:textId="5F52EC9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59095AC2" w14:textId="7EF6F1F4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56EBA2A9" w14:textId="176102E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48AE118D" w14:textId="630B179E" w:rsidR="00FC011C" w:rsidRPr="007F1365" w:rsidRDefault="00E32DD3" w:rsidP="00FC011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1D395FFA" w14:textId="58E43865" w:rsidTr="00E570A8">
        <w:trPr>
          <w:trHeight w:val="1210"/>
        </w:trPr>
        <w:tc>
          <w:tcPr>
            <w:tcW w:w="846" w:type="dxa"/>
          </w:tcPr>
          <w:p w14:paraId="36221948" w14:textId="6F5BD0C8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530BB8B" w14:textId="532D7857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14:paraId="49979BE9" w14:textId="2385D297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11</w:t>
            </w:r>
          </w:p>
        </w:tc>
        <w:tc>
          <w:tcPr>
            <w:tcW w:w="1843" w:type="dxa"/>
          </w:tcPr>
          <w:p w14:paraId="5845205F" w14:textId="0B4BD253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6EF7B779" w14:textId="62AD2111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30468A6E" w14:textId="67F3F60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4654634B" w14:textId="5612C38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4156E653" w14:textId="2E71FD9A" w:rsidTr="00E570A8">
        <w:tc>
          <w:tcPr>
            <w:tcW w:w="846" w:type="dxa"/>
          </w:tcPr>
          <w:p w14:paraId="1ED827EE" w14:textId="73BE067E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580973F" w14:textId="36B5D13B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11373829" w14:textId="18DB36FF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0D35A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212</w:t>
            </w:r>
          </w:p>
        </w:tc>
        <w:tc>
          <w:tcPr>
            <w:tcW w:w="1843" w:type="dxa"/>
          </w:tcPr>
          <w:p w14:paraId="0E72426E" w14:textId="76D06FB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506B3F04" w14:textId="26DA6AA9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3D5D5A1D" w14:textId="59B4E7BC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61AD01D" w14:textId="28E4414D" w:rsidR="00E32DD3" w:rsidRPr="007F1365" w:rsidRDefault="00E32DD3" w:rsidP="00E32D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4F6F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3871F26A" w14:textId="1AA3937B" w:rsidTr="00E570A8">
        <w:tc>
          <w:tcPr>
            <w:tcW w:w="846" w:type="dxa"/>
          </w:tcPr>
          <w:p w14:paraId="09C81070" w14:textId="5C0C1538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B2B56F4" w14:textId="45B1FE9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14:paraId="28B3A64F" w14:textId="2F72DBC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 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13</w:t>
            </w:r>
          </w:p>
        </w:tc>
        <w:tc>
          <w:tcPr>
            <w:tcW w:w="1843" w:type="dxa"/>
          </w:tcPr>
          <w:p w14:paraId="0EFFEC1C" w14:textId="355B078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0B11A59F" w14:textId="243A94F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3F0B881F" w14:textId="5A803A9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105DA7F5" w14:textId="0279B3D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5F60CDE2" w14:textId="74012669" w:rsidTr="00E570A8">
        <w:tc>
          <w:tcPr>
            <w:tcW w:w="846" w:type="dxa"/>
          </w:tcPr>
          <w:p w14:paraId="7826B38D" w14:textId="5696F28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FC33070" w14:textId="03A351C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14:paraId="7E264194" w14:textId="409B5D2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14</w:t>
            </w:r>
          </w:p>
        </w:tc>
        <w:tc>
          <w:tcPr>
            <w:tcW w:w="1843" w:type="dxa"/>
          </w:tcPr>
          <w:p w14:paraId="1CAEC593" w14:textId="003D126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77DE6726" w14:textId="76706FD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2A281956" w14:textId="5FA3FCF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B2B8420" w14:textId="11F4F0F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65C02327" w14:textId="7F78B4BC" w:rsidTr="00E570A8">
        <w:tc>
          <w:tcPr>
            <w:tcW w:w="846" w:type="dxa"/>
          </w:tcPr>
          <w:p w14:paraId="62B92C6C" w14:textId="77E27E6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4EA04D9" w14:textId="03D84F0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14:paraId="50C8DBF6" w14:textId="15DAECC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15</w:t>
            </w:r>
          </w:p>
        </w:tc>
        <w:tc>
          <w:tcPr>
            <w:tcW w:w="1843" w:type="dxa"/>
          </w:tcPr>
          <w:p w14:paraId="44AB5232" w14:textId="41F6AD2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7B7D1C3B" w14:textId="52803F5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9B0FBFF" w14:textId="45611C72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54BA8CE7" w14:textId="7CCBD2A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4AC9C9DF" w14:textId="13BC5675" w:rsidTr="00E570A8">
        <w:tc>
          <w:tcPr>
            <w:tcW w:w="846" w:type="dxa"/>
          </w:tcPr>
          <w:p w14:paraId="4E30A4FE" w14:textId="4717339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B36921E" w14:textId="40DB31B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14:paraId="28A61564" w14:textId="29C14E7A" w:rsidR="00455157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16</w:t>
            </w:r>
          </w:p>
          <w:p w14:paraId="46D8F571" w14:textId="77777777" w:rsidR="00E570A8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7906DAE" w14:textId="06515562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CC6B73" w14:textId="2F5DF84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4F43004E" w14:textId="1D0B90C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586F8EE5" w14:textId="0A437CB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3B4D867E" w14:textId="325D024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17144826" w14:textId="77777777" w:rsidTr="00E570A8">
        <w:tc>
          <w:tcPr>
            <w:tcW w:w="846" w:type="dxa"/>
          </w:tcPr>
          <w:p w14:paraId="094BC5A6" w14:textId="0C4CD236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3AEA1951" w14:textId="7A291324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1DA121D" w14:textId="14D04EC2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5F5CCA2" w14:textId="166A1390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21B8447C" w14:textId="7E7D3FCB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35281686" w14:textId="26054FB3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5DF4E579" w14:textId="34CF50BB" w:rsidR="00E570A8" w:rsidRPr="007D0CCE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E570A8" w14:paraId="41574324" w14:textId="282D6E43" w:rsidTr="00E570A8">
        <w:tc>
          <w:tcPr>
            <w:tcW w:w="846" w:type="dxa"/>
          </w:tcPr>
          <w:p w14:paraId="24C01B71" w14:textId="602223E8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8E9963D" w14:textId="63E3752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14:paraId="34359A59" w14:textId="439CE7A8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17</w:t>
            </w:r>
          </w:p>
        </w:tc>
        <w:tc>
          <w:tcPr>
            <w:tcW w:w="1843" w:type="dxa"/>
          </w:tcPr>
          <w:p w14:paraId="076F094C" w14:textId="4309AF3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49C46E98" w14:textId="5FBCF7E8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FD389B9" w14:textId="6894CC2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71EBB5B0" w14:textId="352CF47F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01AD1BE7" w14:textId="7AA6075C" w:rsidTr="00E570A8">
        <w:tc>
          <w:tcPr>
            <w:tcW w:w="846" w:type="dxa"/>
          </w:tcPr>
          <w:p w14:paraId="51AC1E76" w14:textId="18C85A2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3196809" w14:textId="79E91B19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14:paraId="10B912F0" w14:textId="61A1D51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18</w:t>
            </w:r>
          </w:p>
        </w:tc>
        <w:tc>
          <w:tcPr>
            <w:tcW w:w="1843" w:type="dxa"/>
          </w:tcPr>
          <w:p w14:paraId="271849B8" w14:textId="6594273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69D0EB16" w14:textId="6F7F572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ED7A3A1" w14:textId="135EA01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4E756050" w14:textId="18AC876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0B528919" w14:textId="07FCBBB3" w:rsidTr="00E570A8">
        <w:tc>
          <w:tcPr>
            <w:tcW w:w="846" w:type="dxa"/>
          </w:tcPr>
          <w:p w14:paraId="318BF4CF" w14:textId="5936EF4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13B7D91" w14:textId="605FF09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14:paraId="424D11BF" w14:textId="42EA5AD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19</w:t>
            </w:r>
          </w:p>
        </w:tc>
        <w:tc>
          <w:tcPr>
            <w:tcW w:w="1843" w:type="dxa"/>
          </w:tcPr>
          <w:p w14:paraId="21AE9FB6" w14:textId="7FB0B54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4331BBFE" w14:textId="03400F4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6605E5EC" w14:textId="4EE8C53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5B98551" w14:textId="2DD33709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29737EBE" w14:textId="393C2C40" w:rsidTr="00E570A8">
        <w:tc>
          <w:tcPr>
            <w:tcW w:w="846" w:type="dxa"/>
          </w:tcPr>
          <w:p w14:paraId="2EFCCA1E" w14:textId="2B85FBE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2E2BEC9" w14:textId="3B876EA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14:paraId="3FBDEF59" w14:textId="73A2451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20</w:t>
            </w:r>
          </w:p>
        </w:tc>
        <w:tc>
          <w:tcPr>
            <w:tcW w:w="1843" w:type="dxa"/>
          </w:tcPr>
          <w:p w14:paraId="74940A5C" w14:textId="39275842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6E5E743D" w14:textId="4B97A80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389E3C13" w14:textId="6D93A69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547A5317" w14:textId="1AF32C1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475152A3" w14:textId="73D269E7" w:rsidTr="00E570A8">
        <w:tc>
          <w:tcPr>
            <w:tcW w:w="846" w:type="dxa"/>
          </w:tcPr>
          <w:p w14:paraId="44059D83" w14:textId="4E1D1AC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67877B1" w14:textId="787C4FBF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14:paraId="7694979D" w14:textId="71ABEA5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21</w:t>
            </w:r>
          </w:p>
        </w:tc>
        <w:tc>
          <w:tcPr>
            <w:tcW w:w="1843" w:type="dxa"/>
          </w:tcPr>
          <w:p w14:paraId="3D896BD4" w14:textId="3571B25F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5BFA7F5A" w14:textId="14170BF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33F489A5" w14:textId="3DAD532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A35A6DF" w14:textId="7DEF1D5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7E586C6B" w14:textId="274F9ED7" w:rsidTr="00E570A8">
        <w:tc>
          <w:tcPr>
            <w:tcW w:w="846" w:type="dxa"/>
          </w:tcPr>
          <w:p w14:paraId="5A0970F8" w14:textId="4D99A3B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73FCBD6" w14:textId="743165F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14:paraId="257BA03E" w14:textId="6EBD2BE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.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22</w:t>
            </w:r>
          </w:p>
        </w:tc>
        <w:tc>
          <w:tcPr>
            <w:tcW w:w="1843" w:type="dxa"/>
          </w:tcPr>
          <w:p w14:paraId="12BF39A7" w14:textId="65D4AA8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4D1367F3" w14:textId="5331C16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7C87BC86" w14:textId="6105677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5BD9B003" w14:textId="77777777" w:rsidR="00455157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  <w:p w14:paraId="0E1F7D04" w14:textId="77777777" w:rsidR="000D35AB" w:rsidRDefault="000D35AB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48D722D" w14:textId="594541CF" w:rsidR="000D35AB" w:rsidRPr="007F1365" w:rsidRDefault="000D35AB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570A8" w14:paraId="32929588" w14:textId="3161FA8C" w:rsidTr="00E570A8">
        <w:tc>
          <w:tcPr>
            <w:tcW w:w="846" w:type="dxa"/>
          </w:tcPr>
          <w:p w14:paraId="7B1C6D71" w14:textId="1A2B097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C9F8110" w14:textId="1047F9B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14:paraId="5E2703C6" w14:textId="5108BA5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23</w:t>
            </w:r>
          </w:p>
        </w:tc>
        <w:tc>
          <w:tcPr>
            <w:tcW w:w="1843" w:type="dxa"/>
          </w:tcPr>
          <w:p w14:paraId="19C8AF47" w14:textId="2A9F940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42F9034B" w14:textId="36D5E76F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66003F8B" w14:textId="6E646A6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16D58A4E" w14:textId="50FA8CD2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08C71DF9" w14:textId="192783B7" w:rsidTr="00E570A8">
        <w:tc>
          <w:tcPr>
            <w:tcW w:w="846" w:type="dxa"/>
          </w:tcPr>
          <w:p w14:paraId="617A1CD6" w14:textId="0015D2A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4B129F1" w14:textId="166757E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14:paraId="3EEF0D2C" w14:textId="0DA07736" w:rsidR="00455157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24</w:t>
            </w:r>
          </w:p>
          <w:p w14:paraId="6D77D062" w14:textId="77777777" w:rsidR="00E570A8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BA2C11E" w14:textId="6F4AE7F5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D76912" w14:textId="46FDA75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7BE6DB2F" w14:textId="471C64B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62739FD2" w14:textId="7235E13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1BF4D1DC" w14:textId="36F9405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69A0A46F" w14:textId="77777777" w:rsidTr="00E570A8">
        <w:tc>
          <w:tcPr>
            <w:tcW w:w="846" w:type="dxa"/>
          </w:tcPr>
          <w:p w14:paraId="1A3CEBC1" w14:textId="288227FA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2E2D0615" w14:textId="24447CB6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104F2B99" w14:textId="72711241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8484980" w14:textId="76D63408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183880D4" w14:textId="129710D1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4AB309E0" w14:textId="486CE9C8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518EAD71" w14:textId="15517EEB" w:rsidR="00E570A8" w:rsidRPr="007D0CCE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E570A8" w14:paraId="1B614726" w14:textId="1A239840" w:rsidTr="00E570A8">
        <w:tc>
          <w:tcPr>
            <w:tcW w:w="846" w:type="dxa"/>
          </w:tcPr>
          <w:p w14:paraId="0086A427" w14:textId="603DFBC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854275C" w14:textId="3BADD44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14:paraId="5F76E14B" w14:textId="5681DEA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25</w:t>
            </w:r>
          </w:p>
        </w:tc>
        <w:tc>
          <w:tcPr>
            <w:tcW w:w="1843" w:type="dxa"/>
          </w:tcPr>
          <w:p w14:paraId="6EADDCA0" w14:textId="0C0A225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1EF5D2EC" w14:textId="274FAC3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57A977AF" w14:textId="1E64BC1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29492FC" w14:textId="1325FA3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3B02D71F" w14:textId="78D7AF2D" w:rsidTr="00E570A8">
        <w:tc>
          <w:tcPr>
            <w:tcW w:w="846" w:type="dxa"/>
          </w:tcPr>
          <w:p w14:paraId="5743B668" w14:textId="44F1996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BB9A9B8" w14:textId="2430074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14:paraId="7CB0CDEF" w14:textId="6125E358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26</w:t>
            </w:r>
          </w:p>
        </w:tc>
        <w:tc>
          <w:tcPr>
            <w:tcW w:w="1843" w:type="dxa"/>
          </w:tcPr>
          <w:p w14:paraId="25D93EB7" w14:textId="7BD4BDC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1A47B3BF" w14:textId="368DE87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4BC761E1" w14:textId="219D07E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5684531" w14:textId="32FDA53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25029939" w14:textId="0C331563" w:rsidTr="00E570A8">
        <w:tc>
          <w:tcPr>
            <w:tcW w:w="846" w:type="dxa"/>
          </w:tcPr>
          <w:p w14:paraId="3E6C9BBF" w14:textId="0395DE4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79FB86A" w14:textId="6011623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14:paraId="7572A607" w14:textId="707232A8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27</w:t>
            </w:r>
          </w:p>
        </w:tc>
        <w:tc>
          <w:tcPr>
            <w:tcW w:w="1843" w:type="dxa"/>
          </w:tcPr>
          <w:p w14:paraId="4A584D7C" w14:textId="2B82128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38A15A1A" w14:textId="7D1BB8B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210A58EF" w14:textId="13EDBC8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1EC82D5D" w14:textId="47B80B8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625DDE7C" w14:textId="00811DAF" w:rsidTr="00E570A8">
        <w:tc>
          <w:tcPr>
            <w:tcW w:w="846" w:type="dxa"/>
          </w:tcPr>
          <w:p w14:paraId="36FF6017" w14:textId="277E156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E163435" w14:textId="4ED8A5BF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14:paraId="34DDDE00" w14:textId="08B1307F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28</w:t>
            </w:r>
          </w:p>
        </w:tc>
        <w:tc>
          <w:tcPr>
            <w:tcW w:w="1843" w:type="dxa"/>
          </w:tcPr>
          <w:p w14:paraId="3E9A6C82" w14:textId="380E842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45418E25" w14:textId="2B8AAAD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7EF6EFE3" w14:textId="23724E9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745C6E54" w14:textId="7A9EAD4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2FD0D9FB" w14:textId="19018FB8" w:rsidTr="00E570A8">
        <w:tc>
          <w:tcPr>
            <w:tcW w:w="846" w:type="dxa"/>
          </w:tcPr>
          <w:p w14:paraId="41F364D3" w14:textId="2B08CE3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16FB903" w14:textId="14F0314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14:paraId="26197112" w14:textId="1F9FD05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 24а, ряд 2, гараж 29</w:t>
            </w:r>
          </w:p>
        </w:tc>
        <w:tc>
          <w:tcPr>
            <w:tcW w:w="1843" w:type="dxa"/>
          </w:tcPr>
          <w:p w14:paraId="3913963B" w14:textId="0174ECA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14:paraId="3F773558" w14:textId="01C7AF2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5B4637A0" w14:textId="2F4EAA4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BF346F4" w14:textId="346B67D2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>Приложение № 1</w:t>
            </w:r>
          </w:p>
        </w:tc>
      </w:tr>
      <w:tr w:rsidR="00E570A8" w14:paraId="33214910" w14:textId="6EF5F8EC" w:rsidTr="00E570A8">
        <w:tc>
          <w:tcPr>
            <w:tcW w:w="846" w:type="dxa"/>
          </w:tcPr>
          <w:p w14:paraId="7CE8F93E" w14:textId="0BDAEE3E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0AECBA4" w14:textId="6604506A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1CC71FD5" w14:textId="45BB9939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Горняков, во дворе дома № 7, гараж 30</w:t>
            </w:r>
          </w:p>
        </w:tc>
        <w:tc>
          <w:tcPr>
            <w:tcW w:w="1843" w:type="dxa"/>
          </w:tcPr>
          <w:p w14:paraId="1E1CEC46" w14:textId="5EE8FBC3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14:paraId="56A0EE41" w14:textId="2B0F4072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 xml:space="preserve">Гараж некапитальный </w:t>
            </w:r>
          </w:p>
        </w:tc>
        <w:tc>
          <w:tcPr>
            <w:tcW w:w="3969" w:type="dxa"/>
          </w:tcPr>
          <w:p w14:paraId="76E10F9F" w14:textId="0328140F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D5B605B" w14:textId="2696DD3C" w:rsidR="00E32DD3" w:rsidRPr="007F1365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CCE">
              <w:rPr>
                <w:rFonts w:ascii="Liberation Serif" w:hAnsi="Liberation Serif" w:cs="Liberation Serif"/>
                <w:sz w:val="24"/>
                <w:szCs w:val="24"/>
              </w:rPr>
              <w:t xml:space="preserve">Приложение №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</w:tr>
      <w:tr w:rsidR="00E570A8" w14:paraId="632897E5" w14:textId="658C6F2E" w:rsidTr="00E570A8">
        <w:tc>
          <w:tcPr>
            <w:tcW w:w="846" w:type="dxa"/>
          </w:tcPr>
          <w:p w14:paraId="27520CB0" w14:textId="68F27C1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1BD7556" w14:textId="3494199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14:paraId="000015C5" w14:textId="084C8706" w:rsidR="00455157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Горняков, во дворе дома № 7, гараж 31</w:t>
            </w:r>
          </w:p>
          <w:p w14:paraId="767E3FE9" w14:textId="77777777" w:rsidR="00E570A8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5F11B38" w14:textId="77777777" w:rsidR="00E570A8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0202A36" w14:textId="77777777" w:rsidR="00E570A8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C4B1CF7" w14:textId="62DD0064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A2F676" w14:textId="23EB7D9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14:paraId="7ED5F8AF" w14:textId="1C3E4D4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71B26063" w14:textId="1D271F1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579215BF" w14:textId="3312FFF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4F9">
              <w:rPr>
                <w:rFonts w:ascii="Liberation Serif" w:hAnsi="Liberation Serif" w:cs="Liberation Serif"/>
                <w:sz w:val="24"/>
                <w:szCs w:val="24"/>
              </w:rPr>
              <w:t>Приложение № 2</w:t>
            </w:r>
          </w:p>
        </w:tc>
      </w:tr>
      <w:tr w:rsidR="00E570A8" w14:paraId="53BEAA24" w14:textId="77777777" w:rsidTr="00E570A8">
        <w:tc>
          <w:tcPr>
            <w:tcW w:w="846" w:type="dxa"/>
          </w:tcPr>
          <w:p w14:paraId="47B3B2A5" w14:textId="0704F89F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53D935C3" w14:textId="64C2B185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EF0612A" w14:textId="1C211947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6CC749A" w14:textId="3CD38A17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1CA22AD0" w14:textId="1A657145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14513293" w14:textId="40B72089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0A0DF00C" w14:textId="4C67F1A6" w:rsidR="00E570A8" w:rsidRPr="00B664F9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E570A8" w14:paraId="42D1F6D7" w14:textId="1A5918A8" w:rsidTr="00E570A8">
        <w:tc>
          <w:tcPr>
            <w:tcW w:w="846" w:type="dxa"/>
          </w:tcPr>
          <w:p w14:paraId="0E5DD1B7" w14:textId="398F67B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0431426" w14:textId="79B983D8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14:paraId="6868D842" w14:textId="305CB4E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Горняков, во дворе дома № 7, гараж 32</w:t>
            </w:r>
          </w:p>
        </w:tc>
        <w:tc>
          <w:tcPr>
            <w:tcW w:w="1843" w:type="dxa"/>
          </w:tcPr>
          <w:p w14:paraId="193D4FBE" w14:textId="68012BC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14:paraId="6028F7D9" w14:textId="0FF92FF0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1EB93925" w14:textId="65B0C36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9A84F98" w14:textId="77777777" w:rsidR="00455157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4F9">
              <w:rPr>
                <w:rFonts w:ascii="Liberation Serif" w:hAnsi="Liberation Serif" w:cs="Liberation Serif"/>
                <w:sz w:val="24"/>
                <w:szCs w:val="24"/>
              </w:rPr>
              <w:t>Приложение № 2</w:t>
            </w:r>
          </w:p>
          <w:p w14:paraId="01FF0A18" w14:textId="77777777" w:rsidR="000D35AB" w:rsidRDefault="000D35AB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A67C2AE" w14:textId="77777777" w:rsidR="000D35AB" w:rsidRDefault="000D35AB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7139775" w14:textId="7AF1EC95" w:rsidR="000D35AB" w:rsidRPr="007F1365" w:rsidRDefault="000D35AB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570A8" w14:paraId="2032AADF" w14:textId="75A646B5" w:rsidTr="00E570A8">
        <w:trPr>
          <w:trHeight w:val="1385"/>
        </w:trPr>
        <w:tc>
          <w:tcPr>
            <w:tcW w:w="846" w:type="dxa"/>
          </w:tcPr>
          <w:p w14:paraId="6FFB8FD3" w14:textId="4D8A4D1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0C985DE" w14:textId="793738C9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14:paraId="6E2164FF" w14:textId="3BB13F4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Горняков, во дворе дома № 7, гараж 33</w:t>
            </w:r>
          </w:p>
        </w:tc>
        <w:tc>
          <w:tcPr>
            <w:tcW w:w="1843" w:type="dxa"/>
          </w:tcPr>
          <w:p w14:paraId="122C7231" w14:textId="28A3D2EF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14:paraId="4E25767A" w14:textId="2FDFDF89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E3EF466" w14:textId="3A8F53E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6F37A7B" w14:textId="2E0E1222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4F9">
              <w:rPr>
                <w:rFonts w:ascii="Liberation Serif" w:hAnsi="Liberation Serif" w:cs="Liberation Serif"/>
                <w:sz w:val="24"/>
                <w:szCs w:val="24"/>
              </w:rPr>
              <w:t>Приложение № 2</w:t>
            </w:r>
          </w:p>
        </w:tc>
      </w:tr>
      <w:tr w:rsidR="00E570A8" w14:paraId="3624137F" w14:textId="45AE6360" w:rsidTr="00E570A8">
        <w:tc>
          <w:tcPr>
            <w:tcW w:w="846" w:type="dxa"/>
          </w:tcPr>
          <w:p w14:paraId="6A056338" w14:textId="26CBDE8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BBC4AFC" w14:textId="157D608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14:paraId="3195981D" w14:textId="52A5A35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Горняков, во дворе дома № 7, гараж 34</w:t>
            </w:r>
          </w:p>
        </w:tc>
        <w:tc>
          <w:tcPr>
            <w:tcW w:w="1843" w:type="dxa"/>
          </w:tcPr>
          <w:p w14:paraId="52F96009" w14:textId="3ABF79B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14:paraId="43E60865" w14:textId="5EAE356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6ADCDD56" w14:textId="5C449AC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4E273789" w14:textId="6CDA5B8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4F9">
              <w:rPr>
                <w:rFonts w:ascii="Liberation Serif" w:hAnsi="Liberation Serif" w:cs="Liberation Serif"/>
                <w:sz w:val="24"/>
                <w:szCs w:val="24"/>
              </w:rPr>
              <w:t>Приложение № 2</w:t>
            </w:r>
          </w:p>
        </w:tc>
      </w:tr>
      <w:tr w:rsidR="00E570A8" w14:paraId="258EF7E3" w14:textId="518A5E8E" w:rsidTr="00E570A8">
        <w:tc>
          <w:tcPr>
            <w:tcW w:w="846" w:type="dxa"/>
          </w:tcPr>
          <w:p w14:paraId="1E6B1B33" w14:textId="762592E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DFF3A43" w14:textId="6B0E9B3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14:paraId="136AE1CD" w14:textId="05DD4E68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Горняков, во дворе дома № 7, гараж 35</w:t>
            </w:r>
          </w:p>
        </w:tc>
        <w:tc>
          <w:tcPr>
            <w:tcW w:w="1843" w:type="dxa"/>
          </w:tcPr>
          <w:p w14:paraId="06653790" w14:textId="438B3909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14:paraId="74114ABA" w14:textId="4F17F05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566CC358" w14:textId="646C7D9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445A5AFB" w14:textId="0FF5EDD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4F9">
              <w:rPr>
                <w:rFonts w:ascii="Liberation Serif" w:hAnsi="Liberation Serif" w:cs="Liberation Serif"/>
                <w:sz w:val="24"/>
                <w:szCs w:val="24"/>
              </w:rPr>
              <w:t>Приложение № 2</w:t>
            </w:r>
          </w:p>
        </w:tc>
      </w:tr>
      <w:tr w:rsidR="00E570A8" w14:paraId="5DF8256B" w14:textId="59613084" w:rsidTr="00E570A8">
        <w:tc>
          <w:tcPr>
            <w:tcW w:w="846" w:type="dxa"/>
          </w:tcPr>
          <w:p w14:paraId="233CED83" w14:textId="1A816CEE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37075DB" w14:textId="1379062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14:paraId="3C664666" w14:textId="70F0B52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Горняков, во дворе дома № 7, гараж 36</w:t>
            </w:r>
          </w:p>
        </w:tc>
        <w:tc>
          <w:tcPr>
            <w:tcW w:w="1843" w:type="dxa"/>
          </w:tcPr>
          <w:p w14:paraId="3AA78A00" w14:textId="18D91A74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14:paraId="4865FEC3" w14:textId="5BD89C2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BEB53BD" w14:textId="1FEB26A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08F0FEC" w14:textId="68B2E42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4F9">
              <w:rPr>
                <w:rFonts w:ascii="Liberation Serif" w:hAnsi="Liberation Serif" w:cs="Liberation Serif"/>
                <w:sz w:val="24"/>
                <w:szCs w:val="24"/>
              </w:rPr>
              <w:t>Приложение № 2</w:t>
            </w:r>
          </w:p>
        </w:tc>
      </w:tr>
      <w:tr w:rsidR="00E570A8" w14:paraId="6B6AD08E" w14:textId="0B628DA8" w:rsidTr="00E570A8">
        <w:tc>
          <w:tcPr>
            <w:tcW w:w="846" w:type="dxa"/>
          </w:tcPr>
          <w:p w14:paraId="36EB3BFD" w14:textId="723CA52C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9691719" w14:textId="6F56EBC4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14:paraId="4FA81124" w14:textId="5435938C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Линейная 6, гараж 37</w:t>
            </w:r>
          </w:p>
        </w:tc>
        <w:tc>
          <w:tcPr>
            <w:tcW w:w="1843" w:type="dxa"/>
          </w:tcPr>
          <w:p w14:paraId="7DA6840A" w14:textId="2AA2B9BC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14:paraId="78247E66" w14:textId="3FBC1CCA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 xml:space="preserve">Гараж некапитальный </w:t>
            </w:r>
          </w:p>
        </w:tc>
        <w:tc>
          <w:tcPr>
            <w:tcW w:w="3969" w:type="dxa"/>
          </w:tcPr>
          <w:p w14:paraId="2B11F82E" w14:textId="2EA953C4" w:rsidR="00E32DD3" w:rsidRPr="007F1365" w:rsidRDefault="00E32DD3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5EE10CFE" w14:textId="7AA80DC6" w:rsidR="00E32DD3" w:rsidRPr="007F1365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 № 3</w:t>
            </w:r>
          </w:p>
        </w:tc>
      </w:tr>
      <w:tr w:rsidR="00E570A8" w14:paraId="42D610AB" w14:textId="7ABC62FE" w:rsidTr="00E570A8">
        <w:tc>
          <w:tcPr>
            <w:tcW w:w="846" w:type="dxa"/>
          </w:tcPr>
          <w:p w14:paraId="0BA59BF9" w14:textId="1B998A7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B5D4AD7" w14:textId="2B44FC6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14:paraId="7F6AAA8F" w14:textId="338BD585" w:rsidR="00455157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570A8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Линейная 6, гараж 38</w:t>
            </w:r>
          </w:p>
          <w:p w14:paraId="750CFA76" w14:textId="546CF390" w:rsidR="00E570A8" w:rsidRPr="007F1365" w:rsidRDefault="00E570A8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F1717D" w14:textId="4D2BD92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14:paraId="029B7C31" w14:textId="2636F2D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21F8049F" w14:textId="250E8F4D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282EB664" w14:textId="0568259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1DF">
              <w:rPr>
                <w:rFonts w:ascii="Liberation Serif" w:hAnsi="Liberation Serif" w:cs="Liberation Serif"/>
                <w:sz w:val="24"/>
                <w:szCs w:val="24"/>
              </w:rPr>
              <w:t>Приложение № 3</w:t>
            </w:r>
          </w:p>
        </w:tc>
      </w:tr>
      <w:tr w:rsidR="00E570A8" w14:paraId="79D84B7E" w14:textId="77777777" w:rsidTr="00E570A8">
        <w:tc>
          <w:tcPr>
            <w:tcW w:w="846" w:type="dxa"/>
          </w:tcPr>
          <w:p w14:paraId="5FA21EC3" w14:textId="319FE4D5" w:rsidR="00E570A8" w:rsidRPr="007F1365" w:rsidRDefault="00E7307F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6983056A" w14:textId="5E1A8091" w:rsidR="00E570A8" w:rsidRPr="007F1365" w:rsidRDefault="00E7307F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6273A6E5" w14:textId="39C31591" w:rsidR="00E570A8" w:rsidRPr="007F1365" w:rsidRDefault="00E7307F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9D694E8" w14:textId="0C1F1BD1" w:rsidR="00E570A8" w:rsidRPr="007F1365" w:rsidRDefault="00E7307F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081B4979" w14:textId="207AE6FC" w:rsidR="00E570A8" w:rsidRPr="007F1365" w:rsidRDefault="00E7307F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19DE5B7C" w14:textId="25FC2505" w:rsidR="00E570A8" w:rsidRPr="007F1365" w:rsidRDefault="00E7307F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02686431" w14:textId="5524F1A1" w:rsidR="00E570A8" w:rsidRPr="00B661DF" w:rsidRDefault="00E7307F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E570A8" w14:paraId="48F52D65" w14:textId="2317E795" w:rsidTr="00E570A8">
        <w:tc>
          <w:tcPr>
            <w:tcW w:w="846" w:type="dxa"/>
          </w:tcPr>
          <w:p w14:paraId="367A9790" w14:textId="6C61A5E9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39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8153692" w14:textId="0C9259E7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14:paraId="00DB4EEB" w14:textId="5669BDB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Линейная 6, гараж 39</w:t>
            </w:r>
          </w:p>
        </w:tc>
        <w:tc>
          <w:tcPr>
            <w:tcW w:w="1843" w:type="dxa"/>
          </w:tcPr>
          <w:p w14:paraId="786F329B" w14:textId="1754426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14:paraId="5CF56F13" w14:textId="1684F151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4EB32091" w14:textId="052A803A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71BFD05" w14:textId="077690F6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1DF">
              <w:rPr>
                <w:rFonts w:ascii="Liberation Serif" w:hAnsi="Liberation Serif" w:cs="Liberation Serif"/>
                <w:sz w:val="24"/>
                <w:szCs w:val="24"/>
              </w:rPr>
              <w:t>Приложение № 3</w:t>
            </w:r>
          </w:p>
        </w:tc>
      </w:tr>
      <w:tr w:rsidR="00E570A8" w14:paraId="6D120E4A" w14:textId="37C68401" w:rsidTr="00E570A8">
        <w:tc>
          <w:tcPr>
            <w:tcW w:w="846" w:type="dxa"/>
          </w:tcPr>
          <w:p w14:paraId="33BFD2B1" w14:textId="7926BBB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102A62B" w14:textId="520F0C7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14:paraId="3DAD9F9B" w14:textId="6441CB4C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Линейная 6, гараж 40</w:t>
            </w:r>
          </w:p>
        </w:tc>
        <w:tc>
          <w:tcPr>
            <w:tcW w:w="1843" w:type="dxa"/>
          </w:tcPr>
          <w:p w14:paraId="48D0CAEF" w14:textId="102FE2EB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14:paraId="0D06138F" w14:textId="182113C3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3D291B88" w14:textId="47FFD0C5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F1365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55C2F660" w14:textId="6AA3D9F2" w:rsidR="00455157" w:rsidRPr="007F1365" w:rsidRDefault="00455157" w:rsidP="004551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61DF">
              <w:rPr>
                <w:rFonts w:ascii="Liberation Serif" w:hAnsi="Liberation Serif" w:cs="Liberation Serif"/>
                <w:sz w:val="24"/>
                <w:szCs w:val="24"/>
              </w:rPr>
              <w:t>Приложение № 3</w:t>
            </w:r>
          </w:p>
        </w:tc>
      </w:tr>
      <w:tr w:rsidR="00E570A8" w14:paraId="2FB70941" w14:textId="77777777" w:rsidTr="00E570A8">
        <w:tc>
          <w:tcPr>
            <w:tcW w:w="846" w:type="dxa"/>
          </w:tcPr>
          <w:p w14:paraId="78767B27" w14:textId="5DFBBD22" w:rsidR="00455157" w:rsidRPr="007F1365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41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45F869E" w14:textId="42F03603" w:rsidR="00455157" w:rsidRPr="007F1365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14:paraId="0FBC5A8E" w14:textId="1BE5C282" w:rsidR="00455157" w:rsidRPr="007F1365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Гвардейцев, во дворе дома № 20</w:t>
            </w:r>
            <w:r w:rsidR="001D3974">
              <w:rPr>
                <w:rFonts w:ascii="Liberation Serif" w:hAnsi="Liberation Serif" w:cs="Liberation Serif"/>
                <w:sz w:val="24"/>
                <w:szCs w:val="24"/>
              </w:rPr>
              <w:t>, стоянка 41</w:t>
            </w:r>
            <w:r w:rsidR="00C37D1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47EAB681" w14:textId="79D5581D" w:rsidR="00455157" w:rsidRPr="007F1365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14:paraId="12684031" w14:textId="51121D1D" w:rsidR="00455157" w:rsidRPr="007F1365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Стоянка транспортного средства инвалида</w:t>
            </w:r>
          </w:p>
        </w:tc>
        <w:tc>
          <w:tcPr>
            <w:tcW w:w="3969" w:type="dxa"/>
          </w:tcPr>
          <w:p w14:paraId="44735CA9" w14:textId="7BB43305" w:rsidR="00455157" w:rsidRPr="007F1365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  <w:tc>
          <w:tcPr>
            <w:tcW w:w="1560" w:type="dxa"/>
          </w:tcPr>
          <w:p w14:paraId="18C21F4A" w14:textId="77777777" w:rsidR="00455157" w:rsidRDefault="0045515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Приложение№ 4</w:t>
            </w:r>
          </w:p>
          <w:p w14:paraId="5E22076B" w14:textId="77777777" w:rsidR="000D35AB" w:rsidRDefault="000D35AB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1BB1246" w14:textId="77777777" w:rsidR="000D35AB" w:rsidRDefault="000D35AB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8B69677" w14:textId="11378F2E" w:rsidR="000D35AB" w:rsidRPr="007F1365" w:rsidRDefault="000D35AB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570A8" w14:paraId="76580121" w14:textId="77777777" w:rsidTr="00E570A8">
        <w:tc>
          <w:tcPr>
            <w:tcW w:w="846" w:type="dxa"/>
          </w:tcPr>
          <w:p w14:paraId="2609BD34" w14:textId="1D93ABFA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EAC3B98" w14:textId="00DE1B3B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14:paraId="10772FE8" w14:textId="3D11A327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Кушва, ул.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Гвардейцев, во дворе дома № 20</w:t>
            </w:r>
            <w:r w:rsidR="001D3974">
              <w:rPr>
                <w:rFonts w:ascii="Liberation Serif" w:hAnsi="Liberation Serif" w:cs="Liberation Serif"/>
                <w:sz w:val="24"/>
                <w:szCs w:val="24"/>
              </w:rPr>
              <w:t>, стоянка 42</w:t>
            </w:r>
          </w:p>
        </w:tc>
        <w:tc>
          <w:tcPr>
            <w:tcW w:w="1843" w:type="dxa"/>
          </w:tcPr>
          <w:p w14:paraId="47758A28" w14:textId="0CD08CE0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14:paraId="03420730" w14:textId="1FA26265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Стоянка транспортного средства инвалида</w:t>
            </w:r>
          </w:p>
        </w:tc>
        <w:tc>
          <w:tcPr>
            <w:tcW w:w="3969" w:type="dxa"/>
          </w:tcPr>
          <w:p w14:paraId="171A6A12" w14:textId="66B1233C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Отсутс</w:t>
            </w:r>
            <w:r w:rsidR="00173B1C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вует</w:t>
            </w:r>
          </w:p>
        </w:tc>
        <w:tc>
          <w:tcPr>
            <w:tcW w:w="1560" w:type="dxa"/>
          </w:tcPr>
          <w:p w14:paraId="6B63FFC4" w14:textId="4206929C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 № 4</w:t>
            </w:r>
          </w:p>
        </w:tc>
      </w:tr>
      <w:tr w:rsidR="00E570A8" w14:paraId="5B7ADD6C" w14:textId="77777777" w:rsidTr="00E570A8">
        <w:tc>
          <w:tcPr>
            <w:tcW w:w="846" w:type="dxa"/>
          </w:tcPr>
          <w:p w14:paraId="7E9CDF44" w14:textId="45395B81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43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32E25E4" w14:textId="48C522FB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14:paraId="2D5BE0DF" w14:textId="4DA7558F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Свердловская обл., г.</w:t>
            </w:r>
            <w:r w:rsidR="008E099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Кушва,</w:t>
            </w:r>
          </w:p>
          <w:p w14:paraId="7C709522" w14:textId="17574866" w:rsidR="009C2F31" w:rsidRDefault="00BA438B" w:rsidP="009C2F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="009C2F31">
              <w:rPr>
                <w:rFonts w:ascii="Liberation Serif" w:hAnsi="Liberation Serif" w:cs="Liberation Serif"/>
                <w:sz w:val="24"/>
                <w:szCs w:val="24"/>
              </w:rPr>
              <w:t>л. Линейная 8, гараж 4</w:t>
            </w:r>
            <w:r w:rsidR="001D3974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9C2F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06163C7B" w14:textId="723EBAC7" w:rsidR="009C2F31" w:rsidRDefault="001D3974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14:paraId="1E1AE95E" w14:textId="1E5C279E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097774D9" w14:textId="058591BC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7E1DF3F7" w14:textId="77777777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</w:t>
            </w:r>
          </w:p>
          <w:p w14:paraId="46CA5710" w14:textId="37E5198B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5 </w:t>
            </w:r>
          </w:p>
        </w:tc>
      </w:tr>
      <w:tr w:rsidR="00E570A8" w14:paraId="4F69AACC" w14:textId="77777777" w:rsidTr="00E570A8">
        <w:tc>
          <w:tcPr>
            <w:tcW w:w="846" w:type="dxa"/>
          </w:tcPr>
          <w:p w14:paraId="64B9DE44" w14:textId="44783ADB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990CA3E" w14:textId="7B1BDED2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14:paraId="0704154C" w14:textId="77777777" w:rsidR="004F6F1C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Свердловская обл. п.</w:t>
            </w:r>
            <w:r w:rsidR="004F6F1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Баранчинский, ул.</w:t>
            </w:r>
            <w:r w:rsidR="004F6F1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Красноармейская, </w:t>
            </w:r>
          </w:p>
          <w:p w14:paraId="52AB89CF" w14:textId="13ADA0F2" w:rsidR="009C2F31" w:rsidRDefault="009C2F3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 дома № 4</w:t>
            </w:r>
            <w:r w:rsidR="001D3974">
              <w:rPr>
                <w:rFonts w:ascii="Liberation Serif" w:hAnsi="Liberation Serif" w:cs="Liberation Serif"/>
                <w:sz w:val="24"/>
                <w:szCs w:val="24"/>
              </w:rPr>
              <w:t>, гараж 44</w:t>
            </w:r>
          </w:p>
        </w:tc>
        <w:tc>
          <w:tcPr>
            <w:tcW w:w="1843" w:type="dxa"/>
          </w:tcPr>
          <w:p w14:paraId="19D2A983" w14:textId="34E5755C" w:rsidR="00A330E6" w:rsidRDefault="00AE6D1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14:paraId="41BDBBDD" w14:textId="351810A0" w:rsidR="002D5D47" w:rsidRDefault="002D5D4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26DCECBF" w14:textId="40E1E0CB" w:rsidR="009C2F31" w:rsidRDefault="002D5D4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04731E9A" w14:textId="48B79283" w:rsidR="009C2F31" w:rsidRDefault="002D5D47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 № 6</w:t>
            </w:r>
          </w:p>
        </w:tc>
      </w:tr>
      <w:tr w:rsidR="00E570A8" w14:paraId="25D7D84B" w14:textId="77777777" w:rsidTr="00E570A8">
        <w:tc>
          <w:tcPr>
            <w:tcW w:w="846" w:type="dxa"/>
          </w:tcPr>
          <w:p w14:paraId="424642EE" w14:textId="5376B8FA" w:rsidR="004F6F1C" w:rsidRDefault="004F6F1C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  <w:r w:rsidR="00FC011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C8273D0" w14:textId="11F1314D" w:rsidR="004F6F1C" w:rsidRDefault="004F6F1C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14:paraId="70E898EA" w14:textId="77777777" w:rsidR="004F6F1C" w:rsidRDefault="004F6F1C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Свердловская обл.</w:t>
            </w:r>
          </w:p>
          <w:p w14:paraId="53A1B3C0" w14:textId="4E029C9C" w:rsidR="004F6F1C" w:rsidRDefault="004F6F1C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г. Кушва, ул.</w:t>
            </w:r>
            <w:r w:rsidR="00E7307F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Союзов, во дворе дома № 99, гараж 45 </w:t>
            </w:r>
          </w:p>
        </w:tc>
        <w:tc>
          <w:tcPr>
            <w:tcW w:w="1843" w:type="dxa"/>
          </w:tcPr>
          <w:p w14:paraId="7D79A7A2" w14:textId="5581C6A7" w:rsidR="004F6F1C" w:rsidRDefault="00AE6D11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14:paraId="3F20FEB8" w14:textId="303E76B7" w:rsidR="004F6F1C" w:rsidRDefault="004F6F1C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Гараж некапитальный</w:t>
            </w:r>
          </w:p>
        </w:tc>
        <w:tc>
          <w:tcPr>
            <w:tcW w:w="3969" w:type="dxa"/>
          </w:tcPr>
          <w:p w14:paraId="6FD89EE6" w14:textId="30C70AC3" w:rsidR="004F6F1C" w:rsidRDefault="004F6F1C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  <w:tc>
          <w:tcPr>
            <w:tcW w:w="1560" w:type="dxa"/>
          </w:tcPr>
          <w:p w14:paraId="6454D763" w14:textId="172131DC" w:rsidR="004F6F1C" w:rsidRDefault="004F6F1C" w:rsidP="007F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 № 7</w:t>
            </w:r>
          </w:p>
        </w:tc>
      </w:tr>
    </w:tbl>
    <w:p w14:paraId="72DE2EF2" w14:textId="450F2B66" w:rsidR="00C74308" w:rsidRPr="00C74308" w:rsidRDefault="00C74308" w:rsidP="00C74308">
      <w:pPr>
        <w:jc w:val="center"/>
      </w:pPr>
    </w:p>
    <w:sectPr w:rsidR="00C74308" w:rsidRPr="00C74308" w:rsidSect="00CE7A5C">
      <w:headerReference w:type="default" r:id="rId6"/>
      <w:pgSz w:w="16838" w:h="11906" w:orient="landscape"/>
      <w:pgMar w:top="98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86270" w14:textId="77777777" w:rsidR="00FA38B3" w:rsidRDefault="00FA38B3" w:rsidP="000D35AB">
      <w:pPr>
        <w:spacing w:after="0" w:line="240" w:lineRule="auto"/>
      </w:pPr>
      <w:r>
        <w:separator/>
      </w:r>
    </w:p>
  </w:endnote>
  <w:endnote w:type="continuationSeparator" w:id="0">
    <w:p w14:paraId="0E0E296B" w14:textId="77777777" w:rsidR="00FA38B3" w:rsidRDefault="00FA38B3" w:rsidP="000D3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1BDA9" w14:textId="77777777" w:rsidR="00FA38B3" w:rsidRDefault="00FA38B3" w:rsidP="000D35AB">
      <w:pPr>
        <w:spacing w:after="0" w:line="240" w:lineRule="auto"/>
      </w:pPr>
      <w:r>
        <w:separator/>
      </w:r>
    </w:p>
  </w:footnote>
  <w:footnote w:type="continuationSeparator" w:id="0">
    <w:p w14:paraId="3BCE8773" w14:textId="77777777" w:rsidR="00FA38B3" w:rsidRDefault="00FA38B3" w:rsidP="000D3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679414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B409A8E" w14:textId="6F8FEAEC" w:rsidR="00621E69" w:rsidRPr="00621E69" w:rsidRDefault="00621E69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21E6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21E6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21E6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621E69">
          <w:rPr>
            <w:rFonts w:ascii="Liberation Serif" w:hAnsi="Liberation Serif" w:cs="Liberation Serif"/>
            <w:sz w:val="28"/>
            <w:szCs w:val="28"/>
          </w:rPr>
          <w:t>2</w:t>
        </w:r>
        <w:r w:rsidRPr="00621E6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387"/>
    <w:rsid w:val="00014C55"/>
    <w:rsid w:val="000252D2"/>
    <w:rsid w:val="00080027"/>
    <w:rsid w:val="000C3A1B"/>
    <w:rsid w:val="000C7A51"/>
    <w:rsid w:val="000D35AB"/>
    <w:rsid w:val="00173B1C"/>
    <w:rsid w:val="001D3974"/>
    <w:rsid w:val="00250D04"/>
    <w:rsid w:val="00264722"/>
    <w:rsid w:val="002D5D47"/>
    <w:rsid w:val="002E0899"/>
    <w:rsid w:val="00363D54"/>
    <w:rsid w:val="003A3E76"/>
    <w:rsid w:val="003C1953"/>
    <w:rsid w:val="003C7AC1"/>
    <w:rsid w:val="003F1DCD"/>
    <w:rsid w:val="004354B2"/>
    <w:rsid w:val="00455157"/>
    <w:rsid w:val="004F4530"/>
    <w:rsid w:val="004F6F1C"/>
    <w:rsid w:val="00621E69"/>
    <w:rsid w:val="00641BF1"/>
    <w:rsid w:val="006F09F2"/>
    <w:rsid w:val="007211F9"/>
    <w:rsid w:val="0075107E"/>
    <w:rsid w:val="00752C05"/>
    <w:rsid w:val="007F1365"/>
    <w:rsid w:val="00820222"/>
    <w:rsid w:val="0085635E"/>
    <w:rsid w:val="008E0993"/>
    <w:rsid w:val="00916CCA"/>
    <w:rsid w:val="0094271F"/>
    <w:rsid w:val="00943387"/>
    <w:rsid w:val="009B2949"/>
    <w:rsid w:val="009C2F31"/>
    <w:rsid w:val="009C4BAD"/>
    <w:rsid w:val="009C7DD7"/>
    <w:rsid w:val="00A330E6"/>
    <w:rsid w:val="00AE6D11"/>
    <w:rsid w:val="00B07243"/>
    <w:rsid w:val="00B152C5"/>
    <w:rsid w:val="00BA438B"/>
    <w:rsid w:val="00C25B20"/>
    <w:rsid w:val="00C37D15"/>
    <w:rsid w:val="00C74308"/>
    <w:rsid w:val="00CE7A5C"/>
    <w:rsid w:val="00D43F3A"/>
    <w:rsid w:val="00E32DD3"/>
    <w:rsid w:val="00E426ED"/>
    <w:rsid w:val="00E570A8"/>
    <w:rsid w:val="00E7307F"/>
    <w:rsid w:val="00ED3293"/>
    <w:rsid w:val="00F83B45"/>
    <w:rsid w:val="00FA38B3"/>
    <w:rsid w:val="00FC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DC301"/>
  <w15:chartTrackingRefBased/>
  <w15:docId w15:val="{8B5C3D7D-9C2B-47F9-90DD-2DC28D02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3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C7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3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35AB"/>
  </w:style>
  <w:style w:type="paragraph" w:styleId="a6">
    <w:name w:val="footer"/>
    <w:basedOn w:val="a"/>
    <w:link w:val="a7"/>
    <w:uiPriority w:val="99"/>
    <w:unhideWhenUsed/>
    <w:rsid w:val="000D3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3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7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Выприцкая Ирина</dc:creator>
  <cp:keywords/>
  <dc:description/>
  <cp:lastModifiedBy>User</cp:lastModifiedBy>
  <cp:revision>15</cp:revision>
  <cp:lastPrinted>2024-01-16T07:18:00Z</cp:lastPrinted>
  <dcterms:created xsi:type="dcterms:W3CDTF">2024-05-27T06:45:00Z</dcterms:created>
  <dcterms:modified xsi:type="dcterms:W3CDTF">2024-09-09T07:27:00Z</dcterms:modified>
</cp:coreProperties>
</file>